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503" w:rsidRPr="000E6503" w:rsidRDefault="000E6503" w:rsidP="000E65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W w:w="8896" w:type="dxa"/>
        <w:tblCellMar>
          <w:left w:w="0" w:type="dxa"/>
          <w:right w:w="0" w:type="dxa"/>
        </w:tblCellMar>
        <w:tblLook w:val="04A0"/>
      </w:tblPr>
      <w:tblGrid>
        <w:gridCol w:w="456"/>
        <w:gridCol w:w="2518"/>
        <w:gridCol w:w="2727"/>
        <w:gridCol w:w="1575"/>
        <w:gridCol w:w="1636"/>
      </w:tblGrid>
      <w:tr w:rsidR="000E6503" w:rsidRPr="000E6503" w:rsidTr="000E6503">
        <w:trPr>
          <w:trHeight w:val="300"/>
        </w:trPr>
        <w:tc>
          <w:tcPr>
            <w:tcW w:w="889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Кількість проведених електронних торгів за січень - грудень 2022 року</w:t>
            </w:r>
          </w:p>
        </w:tc>
      </w:tr>
      <w:tr w:rsidR="000E6503" w:rsidRPr="000E6503" w:rsidTr="000E650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br/>
            </w: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</w:p>
        </w:tc>
      </w:tr>
      <w:tr w:rsidR="000E6503" w:rsidRPr="000E6503" w:rsidTr="000E6503">
        <w:trPr>
          <w:trHeight w:val="144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Назва закладу, установи, організації</w:t>
            </w:r>
          </w:p>
        </w:tc>
        <w:tc>
          <w:tcPr>
            <w:tcW w:w="2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Найменування закупівлі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Сума запланованих коштів на закупівлю, грн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Сума економії коштів завдяки електронним закупівлям, грн</w:t>
            </w:r>
          </w:p>
        </w:tc>
      </w:tr>
      <w:tr w:rsidR="000E6503" w:rsidRPr="000E6503" w:rsidTr="000E6503">
        <w:trPr>
          <w:trHeight w:val="61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ТОВАРИСТВО З ОБМЕЖЕНОЮ ВІДПОВІДАЛЬНІСТЮ "ІЛАЙФ"</w:t>
            </w: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717"/>
            </w:tblGrid>
            <w:tr w:rsidR="000E6503" w:rsidRPr="000E6503">
              <w:trPr>
                <w:trHeight w:val="615"/>
                <w:tblCellSpacing w:w="0" w:type="dxa"/>
              </w:trPr>
              <w:tc>
                <w:tcPr>
                  <w:tcW w:w="3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0E6503" w:rsidRPr="000E6503" w:rsidRDefault="000E6503" w:rsidP="000E6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0E6503">
                    <w:rPr>
                      <w:rFonts w:ascii="Times New Roman" w:eastAsia="Times New Roman" w:hAnsi="Times New Roman" w:cs="Times New Roman"/>
                      <w:color w:val="333333"/>
                      <w:sz w:val="20"/>
                      <w:szCs w:val="20"/>
                      <w:lang w:val="ru-RU" w:eastAsia="ru-RU"/>
                    </w:rPr>
                    <w:t>Послуги, пов’язані із системами та підтримкою</w:t>
                  </w:r>
                </w:p>
              </w:tc>
            </w:tr>
          </w:tbl>
          <w:p w:rsidR="000E6503" w:rsidRPr="000E6503" w:rsidRDefault="000E6503" w:rsidP="000E6503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24000,00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40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КОМУНАЛЬНЕ ПІДПРИЄМСТВО "ЧЕРНІВЕЦЬКИЙ КОМУНСЕРВІС 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Послуги з перевезення сміття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3480,00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54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ФОП Годз Р.С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Послуги з надання в оренду чи продажу будівель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49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ФОП Годз Р.С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Послуги з надання в оренду чи продажу будівель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57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ТЛОКА ВІТА ВІКТОРІВНА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пільгові медикаменти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200000,00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57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ВОЛОДОВСЬКИЙ АНАТОЛІЙ ІВАНОВИЧ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Мітли, щітки та інше господарське приладдя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2129,00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ТОВАРИСТВО З ОБМЕЖЕНОЮ ВІДПОВІДАЛЬНІСТЮ "ЗАХІДНАФТОЗБУТ"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Бензин А-95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292500,00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КОВАЛЕНКО ВІТАЛІЙ ВЛАДИСЛАВОВИЧ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Ремонт комп’ютерних периферійних пристроїв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240,00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ТОВАРИСТВО З ОБМЕЖЕНОЮ ВІДПОВІДАЛЬНІСТЮ "ФАВОРИТ АВТО ВІННИЦЯ"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Послуги з ремонту і технічного обслуговування автомобілів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6363,47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61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КОВАЛЕНКО ВІТАЛІЙ ВЛАДИСЛАВОВИЧ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Ремонт і технічне обслуговування комп’ютерних периферійних пристроїв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120,00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28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ТОВАРИСТВО З ОБМЕЖЕНОЮ ВІДПОВІДАЛЬНІСТЮ "ВІНЛАНДІЯ"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Лікарські засоби різні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135,50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31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РИБАЧЕНКО ОКСАНА МИКОЛАЇВНА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Паперові чи картонні реєстраційні журнали, бухгалтерські книги, швидкозшивачі, бланки та інші паперові канцелярські вироби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510,00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33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РИБАЧЕНКО ОКСАНА МИКОЛАЇВНА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Паперові чи картонні реєстраційні журнали, бухгалтерські книги, швидкозшивачі, бланки та інші паперові канцелярські вироби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280,00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78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ТОВАРИСТВО З ОБМЕЖЕНОЮ ВІДПОВІДАЛЬНІСТЮ "УТІЛЬВТОРПРОМ"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Послуги у сфері поводження з радіоактивними, токсичними, медичними та небезпечними відходами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22,00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15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КОМУНАЛЬНЕ НЕКОМЕРЦІЙНЕ ПІДПРИЄМСТВО "ЧЕРНІВЕЦЬКА РАЙОННА ЛІКАРНЯ ЧЕРНІВЕЦЬКОЇ СЕЛИЩНОЇ РАДИ 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Комунальні послуги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51892,49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ТОВАРИСТВО З ОБМЕЖЕНОЮ ВІДПОВІДАЛЬНІСТЮ "СТМ-Фарм"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Фармацевтична продукція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3623,60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17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ТОВАРИСТВО З ОБМЕЖЕНОЮ ВІДПОВІДАЛЬНІСТЮ "ВІНЛАНДІЯ"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папір ЕКГ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1840,00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ТОВАРИСТВО З ОБМЕЖЕНОЮ ВІДПОВІДАЛЬНІСТЮ "ВІНЛАНДІЯ"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перев'язувальні матеріали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7886,00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19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ТОВАРИСТВО З ОБМЕЖЕНОЮ ВІДПОВІДАЛЬНІСТЮ "ВІНЛАНДІЯ"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перев'язувальні матеріали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457,72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ТОВАРИСТВО З ОБМЕЖЕНОЮ ВІДПОВІДАЛЬНІСТЮ "ВІНЛАНДІЯ"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перев'язувальні матеріали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2280,40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21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КОЗИК ЯНА ВОЛОДИМИРІВНА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Хірургічні рукавички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5300,00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22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МАРКУШЕВСЬКИЙ СЕРГІЙ ВОЛОДИМИРОВИЧ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Офісне устаткування та приладдя різне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8645,00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КОМУНАЛЬНЕ НЕКОМЕРЦІЙНЕ ПІДПРИЄМСТВО "ЧЕРНІВЕЦЬКА РАЙОННА ЛІКАРНЯ ЧЕРНІВЕЦЬКОЇ СЕЛИЩНОЇ РАДИ 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Комунальні послуги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67289,72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103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24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МІСЬКЕ КОМУНАЛЬНЕ ПІДПРИЄМСТВО "ВІННИЦЬКА МІСЬКА АПТЕКА"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Послуги у сфері охорони здоров’я різні (Відшкодування вартості за відпущені медикаменти за рецептами лікарів по безоплатних та пільгових рецептах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9915,00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25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ФОП Макаренко Діана Вікторівна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Лікарські засоби різні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10760,00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1940,00</w:t>
            </w:r>
          </w:p>
        </w:tc>
      </w:tr>
      <w:tr w:rsidR="000E6503" w:rsidRPr="000E6503" w:rsidTr="000E6503">
        <w:trPr>
          <w:trHeight w:val="46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26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ФОП Шиян Сергій Павлович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Системи реєстрації медичної інформації та дослідне обладнання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9090,00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100,00</w:t>
            </w:r>
          </w:p>
        </w:tc>
      </w:tr>
      <w:tr w:rsidR="000E6503" w:rsidRPr="000E6503" w:rsidTr="000E6503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27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ПРИВАТНЕ ПІДПРИЄМСТВО "ТЕХНОІНФОМЕД-2"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Послуги, пов’язані з програмним забезпеченням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1440,00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28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КОВАЛЕНКО ТЕТЯНА ЄВГЕНІЇВНА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Комп’ютерне обладнання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425,00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29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КОВАЛЕНКО ВІТАЛІЙ ВЛАДИСЛАВОВИЧ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Технічне обслуговування і ремонт офісної техніки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1200,00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30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КОВАЛЕНКО ВІТАЛІЙ ВЛАДИСЛАВОВИЧ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Послуги, пов’язані з програмним забезпеченням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1800,00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31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ТОВАРИСТВО З ОБМЕЖЕНОЮ ВІДПОВІДАЛЬНІСТЮ "ВІНЛАНДІЯ"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Лікарські засоби різні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1682,28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32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ТОВАРИСТВО З ОБМЕЖЕНОЮ ВІДПОВІДАЛЬНІСТЮ "ВІНЛАНДІЯ"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Медичне обладнання та вироби медичного призначення різні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3770,00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33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КОВАЛЕНКО ТЕТЯНА ЄВГЕНІЇВНА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Ремонт і технічне обслуговування комп’ютерних периферійних пристроїв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350,00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ТОВ "СТМ-Фарм"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Продукція медичного призначення, крім лікарських засобів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7800,00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2039,04</w:t>
            </w:r>
          </w:p>
        </w:tc>
      </w:tr>
      <w:tr w:rsidR="000E6503" w:rsidRPr="000E6503" w:rsidTr="000E6503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35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ФОП ДРАГАНЧУК ЛЕСЯ ОЛЕКСІЇВНА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Системи реєстрації медичної інформації та дослідне обладнання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17700,00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3290,00</w:t>
            </w:r>
          </w:p>
        </w:tc>
      </w:tr>
      <w:tr w:rsidR="000E6503" w:rsidRPr="000E6503" w:rsidTr="000E6503">
        <w:trPr>
          <w:trHeight w:val="78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36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ПОДІЛЬСЬКИЙ РЕГІОНАЛЬНИЙ СТРАХОВИЙ ЦЕНТР ПРИВАТНОГО АКЦІОНЕРНОГО ТОВАРИСТВА "УКРАЇНСЬКА ПОЖЕЖНО-СТРАХОВА КОМПАНІЯ"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Послуги зі страхування життя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5940,00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37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ФОП "КАСПАРЕВИЧ ОЛЕНА ВІКТОРІВНА"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Детектори та аналізатори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194000,00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3200,00</w:t>
            </w:r>
          </w:p>
        </w:tc>
      </w:tr>
      <w:tr w:rsidR="000E6503" w:rsidRPr="000E6503" w:rsidTr="000E6503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38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БОРЩЕНКО ВОЛОДИМИР МИКОЛАЙОВИЧ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Бензин А-95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3790,00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39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ЛОГИШ ВАЛЕНТИН ОЛЕКСАНДРОВИЧ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Послуги з ремонту персональних комп’ютерів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16000,00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40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МАРИНИЧ ЛЮБОВ ІВАНІВНА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Офісне устаткування та приладдя різне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14475,00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41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ТОВ "ТЕЛОС КОМПАНІ"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Засоби для догляду за малюками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22500,00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1056,40</w:t>
            </w:r>
          </w:p>
        </w:tc>
      </w:tr>
      <w:tr w:rsidR="000E6503" w:rsidRPr="000E6503" w:rsidTr="000E6503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42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КОМУНАЛЬНЕ НЕКОМЕРЦІЙНЕ ПІДПРИЄМСТВО "ЧЕРНІВЕЦЬКА РАЙОННА ЛІКАРНЯ ЧЕРНІВЕЦЬКОЇ СЕЛИЩНОЇ РАДИ 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Комунальні послуги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76008,42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78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43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ТОВАРИСТВО З ОБМЕЖЕНОЮ ВІДПОВІДАЛЬНІСТЮ "СН МЕДСЕРВІС"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Послуги з ремонту і технічного обслуговування медичного та хірургічного обладнання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14700,00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44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КОВАЛЕНКО ВІТАЛІЙ ВЛАДИСЛАВОВИЧ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Послуги з обробки даних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200,00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45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ТОВАРИСТВО З ОБМЕЖЕНОЮ ВІДПОВІДАЛЬНІСТЮ "ЦЕНТР СЕРТИФІКАЦІЇ КЛЮЧІВ "УКРАЇНА"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Послуги з обробки даних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498,00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46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ТОВАРИСТВО З ОБМЕЖЕНОЮ ВІДПОВІДАЛЬНІСТЮ "ФАВОРИТ АВТО ВІННИЦЯ"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Послуги з ремонту і технічного обслуговування автомобілів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8904,97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47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ТОВАРИСТВО З ОБМЕЖЕНОЮ ВІДПОВІДАЛЬНІСТЮ "ВЕСТ КАРД"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Бензин А-95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26000,00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48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КОМУНАЛЬНЕ НЕКОМЕРЦІЙНЕ ПІДПРИЄМСТВО "ЧЕРНІВЕЦЬКА РАЙОННА ЛІКАРНЯ ЧЕРНІВЕЦЬКОЇ СЕЛИЩНОЇ РАДИ 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Комунальні послуги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34251,75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49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ТОВАРИСТВО З ОБМЕЖЕНОЮ ВІДПОВІДАЛЬНІСТЮ "МІЖНАРОДНИЙ ЦЕНТР ФІНАНСОВО-ЕКОНОМІЧНОГО РОЗВИТКУ-УКРАЇНА"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Журнали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3120,00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50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ПРИВАТНЕ АКЦІОНЕРНЕ ТОВАРИСТВО "МОГИЛІВ-ПОДІЛЬСЬКИЙ МАШИНОБУДІВНИЙ ЗАВОД"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Чавунні вироби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18000,00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51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ЯКОВЕНКО ОЛЕКСІЙ ІВАНОВИЧ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Медичне обладнання та вироби медичного призначення різні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15600,00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52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ПРИВАТНЕ ПІДПРИЄМСТВО "МЕДІХІМ"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Медичне обладнання та вироби медичного призначення різні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1142,00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53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ПРИВАТНЕ ПІДПРИЄМСТВО "МЕДІХІМ"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Медичне обладнання та вироби медичного призначення різні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510,00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54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ПРИВАТНЕ ПІДПРИЄМСТВО "МЕДІХІМ"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Хімічні реактиви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11633,00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55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ПРИВАТНЕ ПІДПРИЄМСТВО "МЕДІХІМ"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Хімічні реактиви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592,00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56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ПРИВАТНЕ ПІДПРИЄМСТВО "МЕДІХІМ"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Системи реєстрації медичної інформації та дослідне обладнання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9993,00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10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57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РИБАЧЕНКО ОКСАНА МИКОЛАЇВНА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Паперові чи картонні реєстраційні журнали, бухгалтерські книги, швидкозшивачі, бланки та інші паперові канцелярські вироби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1925,00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58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ТОВАРИСТВО З ОБМЕЖЕНОЮ ВІДПОВІДАЛЬНІСТЮ "ОКІРА"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Системи реєстрації медичної інформації та дослідне обладнання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9276,80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59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ТОВАРИСТВО З ОБМЕЖЕНОЮ ВІДПОВІДАЛЬНІСТЮ "ЦЕНТР СЕРТИФІКАЦІЇ КЛЮЧІВ "УКРАЇНА"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Послуги з обробки даних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166,00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60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ПРИВАТНЕ ПІДПРИЄМСТВО "АГЕНТСТВО "КОНСАЛТ"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Додаткові інформаційні послуги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6000,00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76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61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ТОВАРИСТВО З ОБМЕЖЕНОЮ ВІДПОВІДАЛЬНІСТЮ "ФЛОРІАН-Т"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Послуги з ремонту і технічного обслуговування протипожежного обладнання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1680,00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62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КОВАЛЕНКО ВІТАЛІЙ ВЛАДИСЛАВОВИЧ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Послуги, пов’язані з програмним забезпеченням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2100,00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ПРИВАТНЕ ПІДПРИЄМСТВО "МЕДІХІМ"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Медичне обладнання та вироби медичного призначення різні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1600,00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ПРИВАТНЕ ПІДПРИЄМСТВО "МЕДІХІМ"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Медичне обладнання та вироби медичного призначення різні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720,00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65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ВОЛОДОВСЬКИЙ АНАТОЛІЙ ІВАНОВИЧ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Мітли, щітки та інше господарське приладдя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3957,00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66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ПРИВАТНЕ ПІДПРИЄМСТВО "МЕДІХІМ"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Лікарські засоби різні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4373,00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67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ТОВАРИСТВО З ОБМЕЖЕНОЮ ВІДПОВІДАЛЬНІСТЮ "ЗАХІДНАФТОЗБУТ"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Нафта і дистиляти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89440,00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0E6503" w:rsidRPr="000E6503" w:rsidTr="000E6503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68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ПП "ФАВОРИТ-КОМПЛЕКТ 2016"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Мітли, щітки та інше господарське приладдя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4576,00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1126,84</w:t>
            </w:r>
          </w:p>
        </w:tc>
      </w:tr>
      <w:tr w:rsidR="000E6503" w:rsidRPr="000E6503" w:rsidTr="000E6503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69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ВОЛОДОВСЬКИЙ АНАТОЛІЙ ІВАНОВИЧ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Мітли, щітки та інше господарське приладдя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4625,00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70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ВОЛОДОВСЬКИЙ АНАТОЛІЙ ІВАНОВИЧ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Мітли, щітки та інше господарське приладдя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1380,00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71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КОВАЛЕНКО ВІТАЛІЙ ВЛАДИСЛАВОВИЧ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Технічне обслуговування і ремонт офісної техніки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2500,00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72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САВИЦЬКА ГАННА ВСЕВОЛОДІВНА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Технічне обслуговування і ремонт офісної техніки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3990,00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54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73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ПРИВАТНЕ ПІДПРИЄМСТВО "МЕДІХІМ"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Лічильні прилади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1792,00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48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74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ПРИВАТНЕ ПІДПРИЄМСТВО "МЕДІХІМ"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Медичні матеріали нехімічні та гематологічні одноразового застосування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2000,00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3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75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ПРИВАТНЕ ПІДПРИЄМСТВО "МЕДІХІМ"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Медичні матеріали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450,00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5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76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ПРИВАТНЕ ПІДПРИЄМСТВО "МЕДІХІМ"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Системи реєстрації медичної інформації та дослідне обладнання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1915,00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5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77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ПРИВАТНЕ ПІДПРИЄМСТВО "МЕДІХІМ"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Туалетний папір, носові хустинки, рушники для рук і серветки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1900,00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78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ПРИВАТНЕ АКЦІОНЕРНЕ ТОВАРИСТВО "ПІДПРИЄМСТВО "МЕДТЕХНІКА"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Послуги з обробки даних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207,84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79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КОВАЛЕНКО ВІТАЛІЙ ВЛАДИСЛАВОВИЧ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Послуги з обробки даних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335,00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80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ФОП "Савицька Ганна Всеволодівна"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Медичне обладнання та вироби медичного призначення різні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4050,00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60,00</w:t>
            </w:r>
          </w:p>
        </w:tc>
      </w:tr>
      <w:tr w:rsidR="000E6503" w:rsidRPr="000E6503" w:rsidTr="000E6503">
        <w:trPr>
          <w:trHeight w:val="46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81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ФОП "Савицька Ганна Всеволодівна"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Медичне обладнання та вироби медичного призначення різні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14850,00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700,00</w:t>
            </w:r>
          </w:p>
        </w:tc>
      </w:tr>
      <w:tr w:rsidR="000E6503" w:rsidRPr="000E6503" w:rsidTr="000E6503">
        <w:trPr>
          <w:trHeight w:val="46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82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ПРИВАТНЕ ПІДПРИЄМСТВО "МЕДІХІМ"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Системи реєстрації медичної інформації та дослідне обладнання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35000,00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20,00</w:t>
            </w:r>
          </w:p>
        </w:tc>
      </w:tr>
      <w:tr w:rsidR="000E6503" w:rsidRPr="000E6503" w:rsidTr="000E6503">
        <w:trPr>
          <w:trHeight w:val="49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83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ПРИВАТНЕ ПІДПРИЄМСТВО "МЕДІХІМ"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Системи реєстрації медичної інформації та дослідне обладнання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11390,00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10,00</w:t>
            </w:r>
          </w:p>
        </w:tc>
      </w:tr>
      <w:tr w:rsidR="000E6503" w:rsidRPr="000E6503" w:rsidTr="000E6503">
        <w:trPr>
          <w:trHeight w:val="36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84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КОВАЛЕНКО ТЕТЯНА ЄВГЕНІЇВНА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Комп’ютерні миші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100,00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63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85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ТОВАРИСТВО З ОБМЕЖЕНОЮ ВІДПОВІДАЛЬНІСТЮ «ЕКСПЕРТУС ТЕК»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Журнали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3420,00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36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86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ФОП Бідолах Марія Іванівна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Засоби для догляду за малюками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6385,44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25,44</w:t>
            </w:r>
          </w:p>
        </w:tc>
      </w:tr>
      <w:tr w:rsidR="000E6503" w:rsidRPr="000E6503" w:rsidTr="000E6503">
        <w:trPr>
          <w:trHeight w:val="36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87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ПП МЕДІХІМ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Лікарські засоби різні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33164,00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4,00</w:t>
            </w:r>
          </w:p>
        </w:tc>
      </w:tr>
      <w:tr w:rsidR="000E6503" w:rsidRPr="000E6503" w:rsidTr="000E6503">
        <w:trPr>
          <w:trHeight w:val="36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88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ПП МЕДІХІМ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Хірургічні рукавички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12150,00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57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89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ТОВАРИСТВО З ОБМЕЖЕНОЮ ВІДПОВІДАЛЬНІСТЮ "ВИДАВНИЧА ГРУПА "АС"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Послуги систем електронної передачі електронних повідомлень та інформації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5688,00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5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90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КОМУНАЛЬНЕ НЕКОМЕРЦІЙНЕ ПІДПРИЄМСТВО "ЧЕРНІВЕЦЬКА РАЙОННА ЛІКАРНЯ ЧЕРНІВЕЦЬКОЇ СЕЛИЩНОЇ РАДИ 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Комунальні послуги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12284,83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57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91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ВОЛОДОВСЬКИЙ АНАТОЛІЙ ІВАНОВИЧ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Мітли, щітки та інше господарське приладдя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1088,00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92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МАКОВІЙ ОЛЕКСАНДР ВІКТОРОВИЧ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Послуги з ремонту і технічного обслуговування вимірювальних, випробувальних і контрольних приладів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4350,00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54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93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ТОВАРИСТВО З ОБМЕЖЕНОЮ ВІДПОВІДАЛЬНІСТЮ "МІЖНАРОДНИЙ ЦЕНТР ФІНАНСОВО-ЕКОНОМІЧНОГО РОЗВИТКУ-УКРАЇНА"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Газети, періодичні спеціалізовані та інші періодичні видання і журнали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3696,00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94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ТОВАРИСТВО З ОБМЕЖЕНОЮ ВІДПОВІДАЛЬНІСТЮ "МІЖНАРОДНИЙ ЦЕНТР ФІНАНСОВО-ЕКОНОМІЧНОГО РОЗВИТКУ-УКРАЇНА"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Газети, періодичні спеціалізовані та інші періодичні видання і журнали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3300,00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95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ТОВ Мед Ек Сервіс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Системи реєстрації медичної інформації та дослідне обладнання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24490,00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3625,00</w:t>
            </w:r>
          </w:p>
        </w:tc>
      </w:tr>
      <w:tr w:rsidR="000E6503" w:rsidRPr="000E6503" w:rsidTr="000E6503">
        <w:trPr>
          <w:trHeight w:val="36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96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ВОЛОДОВСЬКИЙ АНАТОЛІЙ ІВАНОВИЧ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Електронагрівальні прилади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6000,00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10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97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РИБАЧЕНКО ОКСАНА МИКОЛАЇВНА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Паперові чи картонні реєстраційні журнали, бухгалтерські книги, швидкозшивачі, бланки та інші паперові канцелярські вироби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13993,90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57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98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КОМУНАЛЬНЕ НЕКОМЕРЦІЙНЕ ПІДПРИЄМСТВО "ЧЕРНІВЕЦЬКА РАЙОННА ЛІКАРНЯ ЧЕРНІВЕЦЬКОЇ СЕЛИЩНОЇ РАДИ 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Комунальні послуги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12807,97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57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99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КОВАЛЕНКО ТЕТЯНА ЄВГЕНІЇВНА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Частини, аксесуари та приладдя до комп’ютерів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480,00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54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100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КОВАЛЕНКО ВІТАЛІЙ ВЛАДИСЛАВОВИЧ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Послуги, пов’язані із системами та підтримкою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1250,00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57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101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ДОЧІРНЄ ПІДПРИЄМСТВО ТОВАРИСТВА З ОБМЕЖЕНОЮ ВІДПОВІДАЛЬНІСТЮ "СИНТЕЗ- СОЮЗ" - "УЧБОВО-КУРСОВИЙ КОМБІНАТ"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Послуги у сфері професійної підготовки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4550,00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36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102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ГРУБИЙ МИХАЙЛО МИКОЛАЙОВИЧ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Генератори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27183,00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0E6503" w:rsidRPr="000E6503" w:rsidTr="000E6503">
        <w:trPr>
          <w:trHeight w:val="6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103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ВОЛОДОВСЬКИЙ АНАТОЛІЙ ІВАНОВИЧ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Мітли, щітки та інше господарське приладдя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2515,00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54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104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ВІННИЦЬКИЙ НАЦІОНАЛЬНИЙ МЕДИЧНИЙ УНІВЕРСИТЕТ ІМ. М.І.ПИРОГОВА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Послуги з професійної підготовки у сфері підвищення кваліфікації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1900,00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5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105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ІСАЄНКО ДМИТРО ВОЛОДИМИРОВИЧ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Послуги з професійної підготовки у сфері підвищення кваліфікації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2420,00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36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106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ВІННИЦЬКИЙ НАЦІОНАЛЬНИЙ ТЕХНІЧНИЙ УНІВЕРСИТЕТ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Послуги провайдерів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1225,00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61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107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ТОВАРИСТВО З ОБМЕЖЕНОЮ ВІДПОВІДАЛЬНІСТЮ "ІНСТИТУТ ЕЛЕКТРОННИХ ЗАКУПІВЕЛЬ"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Послуги з професійної підготовки спеціалістів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2200,00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66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108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ТОВАРИСТВО З ОБМЕЖЕНОЮ ВІДПОВІДАЛЬНІСТЮ "ВИДАВНИЧА ГРУПА "АС"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Послуги систем електронної передачі електронних повідомлень та інформації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5688,00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54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109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КОВАЛЕНКО ВІТАЛІЙ ВЛАДИСЛАВОВИЧ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Послуги, пов’язані із системами та підтримкою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1250,00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110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ФОП ІВАНОВА ОЛЬГА ОЛЕКСАНДРІВНА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Медичне обладнання та вироби медичного призначення різні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5000,00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772,00</w:t>
            </w:r>
          </w:p>
        </w:tc>
      </w:tr>
      <w:tr w:rsidR="000E6503" w:rsidRPr="000E6503" w:rsidTr="000E6503">
        <w:trPr>
          <w:trHeight w:val="54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111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МАЛЕ ПРИВАТНЕ ПІДПРИЄМСТВО ВИРОБНИЧО-КОМЕРЦІЙНА ФІРМА "АГРОСОФТ"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Послуги, пов’язані із системами та підтримкою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14400,00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88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112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ТОВАРИСТВО З ОБМЕЖЕНОЮ ВІДПОВІДАЛЬНІСТЮ "СН МЕДСЕРВІС"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Послуги з ремонту і технічного обслуговування вимірювальних, випробувальних і контрольних приладів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7860,00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66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113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КОМУНАЛЬНЕ НЕКОМЕРЦІЙНЕ ПІДПРИЄМСТВО "ЧЕРНІВЕЦЬКА РАЙОННА ЛІКАРНЯ ЧЕРНІВЕЦЬКОЇ СЕЛИЩНОЇ РАДИ 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Комунальні послуги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19475,15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96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114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ПОДІЛЬСЬКИЙ РЕГІОНАЛЬНИЙ СТРАХОВИЙ ЦЕНТР ПРИВАТНОГО АКЦІОНЕРНОГО ТОВАРИСТВА "УКРАЇНСЬКА ПОЖЕЖНО-СТРАХОВА КОМПАНІЯ"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Послуги зі страхування цивільної відповідальності власників автомобільного транспорту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5590,00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57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115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КУЗЬМЕНКО ОЛЕКСАНДР ІВАНОВИЧ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Послуги з ремонту і технічного обслуговування автомобілів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7560,00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63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116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ТОВАРИСТВО З ОБМЕЖЕНОЮ ВІДПОВІДАЛЬНІСТЮ "ПРОНАФТОСЕРВІС"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Бензин А-95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33150,00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63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117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ФОП ІВАНОВА ОЛЬГА ОЛЕКСАНДРІВНА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Медичне обладнання та вироби медичного призначення різні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6500,00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1272,00</w:t>
            </w:r>
          </w:p>
        </w:tc>
      </w:tr>
      <w:tr w:rsidR="000E6503" w:rsidRPr="000E6503" w:rsidTr="000E6503">
        <w:trPr>
          <w:trHeight w:val="73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118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КОВАЛЕНКО ВІТАЛІЙ ВЛАДИСЛАВОВИЧ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Послуги з ремонту і технічного обслуговування персональних комп’ютерів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8200,00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39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119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ФОП Рига Роман Тимофійович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дрова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24990,00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66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120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КОМУНАЛЬНЕ НЕКОМЕРЦІЙНЕ ПІДПРИЄМСТВО "ЧЕРНІВЕЦЬКА РАЙОННА ЛІКАРНЯ ЧЕРНІВЕЦЬКОЇ СЕЛИЩНОЇ РАДИ 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Комунальні послуги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114415,79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39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121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Просяннікова Аліна Вадимівна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журнали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540,00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54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122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Воробйова Олена Олексіївна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Послуги, пов’язані із системами та підтримкою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15822,00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39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123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КОВАЛЕНКО ТЕТЯНА ЄВГЕНІЇВНА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канцтовари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938,00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87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124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КОВАЛЕНКО ВІТАЛІЙ ВЛАДИСЛАВОВИЧ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Послуги з ремонту і технічного обслуговування персональних комп’ютерів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2000,00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39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125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ВОЛОДОВСЬКИЙ АНАТОЛІЙ ІВАНОВИЧ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ГОСПОДАРСЬКІ ТОВАРИ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5223,00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57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126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ТОВАРИСТВО З ОБМЕЖЕНОЮ ВІДПОВІДАЛЬНІСТЮ "ЕНЕРА ВІННИЦЯ"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Електрична енергія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154000,00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12330,40</w:t>
            </w:r>
          </w:p>
        </w:tc>
      </w:tr>
      <w:tr w:rsidR="000E6503" w:rsidRPr="000E6503" w:rsidTr="000E6503">
        <w:trPr>
          <w:trHeight w:val="6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127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ТОВАРИСТВО З ОБМЕЖЕНОЮ ВІДПОВІДАЛЬНІСТЮ "ПРОНАФТОСЕРВІС"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Бензин А-95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436800,00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15600,00</w:t>
            </w:r>
          </w:p>
        </w:tc>
      </w:tr>
      <w:tr w:rsidR="000E6503" w:rsidRPr="000E6503" w:rsidTr="000E6503">
        <w:trPr>
          <w:trHeight w:val="40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128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ПП "Медіхім"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лічильні прилади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14626,80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40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129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ФОП Просяннікова А.В.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журнали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1240,00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39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130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ТОВ "Утільвторпром"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утилізація відходів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1276,00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:rsidR="000E6503" w:rsidRPr="000E6503" w:rsidTr="000E6503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2508171,84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503" w:rsidRPr="000E6503" w:rsidRDefault="000E6503" w:rsidP="000E6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5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47171,12</w:t>
            </w:r>
          </w:p>
        </w:tc>
      </w:tr>
    </w:tbl>
    <w:p w:rsidR="004D733A" w:rsidRDefault="004D733A"/>
    <w:sectPr w:rsidR="004D733A" w:rsidSect="004D73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E6503"/>
    <w:rsid w:val="000E6503"/>
    <w:rsid w:val="001E791E"/>
    <w:rsid w:val="00286B21"/>
    <w:rsid w:val="0036747A"/>
    <w:rsid w:val="004D733A"/>
    <w:rsid w:val="007F4A06"/>
    <w:rsid w:val="00F133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33A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22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2077</Words>
  <Characters>11841</Characters>
  <Application>Microsoft Office Word</Application>
  <DocSecurity>0</DocSecurity>
  <Lines>98</Lines>
  <Paragraphs>27</Paragraphs>
  <ScaleCrop>false</ScaleCrop>
  <Company>USN Team</Company>
  <LinksUpToDate>false</LinksUpToDate>
  <CharactersWithSpaces>13891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c400</cp:lastModifiedBy>
  <cp:revision>1</cp:revision>
  <dcterms:created xsi:type="dcterms:W3CDTF">2023-01-16T07:18:00Z</dcterms:created>
  <dcterms:modified xsi:type="dcterms:W3CDTF">2023-01-16T07:19:00Z</dcterms:modified>
</cp:coreProperties>
</file>